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779"/>
        <w:gridCol w:w="5839"/>
        <w:gridCol w:w="1020"/>
      </w:tblGrid>
      <w:tr w:rsidR="00A31098" w:rsidRPr="00A56BF2" w14:paraId="3F6331C3" w14:textId="43D0354B" w:rsidTr="007864D7">
        <w:trPr>
          <w:jc w:val="center"/>
        </w:trPr>
        <w:tc>
          <w:tcPr>
            <w:tcW w:w="1442" w:type="pct"/>
            <w:vAlign w:val="center"/>
            <w:hideMark/>
          </w:tcPr>
          <w:p w14:paraId="7BD5C102" w14:textId="52F93B45" w:rsidR="00A31098" w:rsidRPr="00A56BF2" w:rsidRDefault="00A31098" w:rsidP="00A31098">
            <w:pPr>
              <w:pStyle w:val="Default"/>
              <w:jc w:val="center"/>
              <w:rPr>
                <w:spacing w:val="18"/>
              </w:rPr>
            </w:pPr>
            <w:r>
              <w:rPr>
                <w:noProof/>
              </w:rPr>
              <w:drawing>
                <wp:inline distT="0" distB="0" distL="0" distR="0" wp14:anchorId="2FDB9AD0" wp14:editId="2079C972">
                  <wp:extent cx="1577783" cy="482600"/>
                  <wp:effectExtent l="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783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9" w:type="pct"/>
            <w:vAlign w:val="center"/>
            <w:hideMark/>
          </w:tcPr>
          <w:p w14:paraId="525A5FBD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32"/>
              </w:rPr>
            </w:pPr>
            <w:r w:rsidRPr="00A31098">
              <w:rPr>
                <w:rFonts w:ascii="Arial" w:hAnsi="Arial" w:cs="Arial"/>
                <w:b/>
                <w:bCs/>
                <w:spacing w:val="18"/>
                <w:sz w:val="22"/>
                <w:szCs w:val="32"/>
              </w:rPr>
              <w:t>Istituto Omnicomprensivo "Mameli-Magnini"</w:t>
            </w:r>
          </w:p>
          <w:p w14:paraId="7017B2CB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A31098">
              <w:rPr>
                <w:rFonts w:ascii="Arial" w:hAnsi="Arial" w:cs="Arial"/>
                <w:sz w:val="18"/>
                <w:szCs w:val="16"/>
              </w:rPr>
              <w:t>Via Tiberina 163 - 06053 DERUTA (Perugia) - Tel. 0759728682</w:t>
            </w:r>
          </w:p>
          <w:p w14:paraId="58330D7B" w14:textId="77777777" w:rsidR="00A31098" w:rsidRPr="00A31098" w:rsidRDefault="00A31098" w:rsidP="000950D7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A31098">
              <w:rPr>
                <w:rFonts w:ascii="Arial" w:hAnsi="Arial" w:cs="Arial"/>
                <w:sz w:val="18"/>
                <w:szCs w:val="16"/>
              </w:rPr>
              <w:t>e-mail: pgic82700v@istruzione.it – pgic82700v@pec.istruzione.it</w:t>
            </w:r>
          </w:p>
          <w:p w14:paraId="39990BB7" w14:textId="77777777" w:rsidR="00A31098" w:rsidRPr="00A56BF2" w:rsidRDefault="00A31098" w:rsidP="000950D7">
            <w:pPr>
              <w:pStyle w:val="Default"/>
              <w:jc w:val="center"/>
              <w:rPr>
                <w:spacing w:val="18"/>
                <w:lang w:val="en-US"/>
              </w:rPr>
            </w:pPr>
            <w:r w:rsidRPr="00A31098">
              <w:rPr>
                <w:rFonts w:ascii="Arial" w:hAnsi="Arial" w:cs="Arial"/>
                <w:sz w:val="18"/>
                <w:szCs w:val="16"/>
                <w:lang w:val="en-GB"/>
              </w:rPr>
              <w:t>Sito web: www.ioderuta.edu.it</w:t>
            </w:r>
          </w:p>
        </w:tc>
        <w:tc>
          <w:tcPr>
            <w:tcW w:w="529" w:type="pct"/>
            <w:vAlign w:val="center"/>
          </w:tcPr>
          <w:p w14:paraId="259959CF" w14:textId="59E37428" w:rsidR="00A31098" w:rsidRPr="00A31098" w:rsidRDefault="00A31098" w:rsidP="00A31098">
            <w:pPr>
              <w:pStyle w:val="Default"/>
              <w:jc w:val="center"/>
              <w:rPr>
                <w:rFonts w:ascii="Arial" w:hAnsi="Arial" w:cs="Arial"/>
                <w:spacing w:val="18"/>
                <w:sz w:val="28"/>
                <w:szCs w:val="40"/>
              </w:rPr>
            </w:pPr>
            <w:r w:rsidRPr="00A56BF2">
              <w:rPr>
                <w:noProof/>
                <w:lang w:eastAsia="it-IT" w:bidi="ar-SA"/>
              </w:rPr>
              <w:drawing>
                <wp:inline distT="0" distB="0" distL="0" distR="0" wp14:anchorId="05EC02AB" wp14:editId="6D1A9996">
                  <wp:extent cx="496459" cy="544010"/>
                  <wp:effectExtent l="0" t="0" r="0" b="8890"/>
                  <wp:docPr id="1" name="Immagine 1" descr="Logo omnicomprens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omnicomprens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071" cy="55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84C2D" w14:textId="11ED28A3" w:rsidR="00FC1121" w:rsidRDefault="00FC1121" w:rsidP="000950D7">
      <w:pPr>
        <w:pStyle w:val="Default"/>
      </w:pPr>
    </w:p>
    <w:p w14:paraId="0FB40678" w14:textId="1EEF7BD7" w:rsidR="00B53043" w:rsidRPr="00A31098" w:rsidRDefault="007A13E9" w:rsidP="00B53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Prot. </w:t>
      </w:r>
      <w:r w:rsidR="00B53043" w:rsidRPr="00A31098">
        <w:rPr>
          <w:sz w:val="24"/>
          <w:szCs w:val="24"/>
        </w:rPr>
        <w:t>n. del</w:t>
      </w:r>
      <w:r w:rsidR="00AF7499">
        <w:rPr>
          <w:sz w:val="24"/>
          <w:szCs w:val="24"/>
        </w:rPr>
        <w:t xml:space="preserve"> </w:t>
      </w:r>
      <w:r w:rsidR="00B53043" w:rsidRPr="00A31098">
        <w:rPr>
          <w:sz w:val="24"/>
          <w:szCs w:val="24"/>
        </w:rPr>
        <w:t>/</w:t>
      </w:r>
      <w:r w:rsidR="00693D55">
        <w:rPr>
          <w:sz w:val="24"/>
          <w:szCs w:val="24"/>
        </w:rPr>
        <w:t>1</w:t>
      </w:r>
      <w:r w:rsidR="00013745">
        <w:rPr>
          <w:sz w:val="24"/>
          <w:szCs w:val="24"/>
        </w:rPr>
        <w:t>1</w:t>
      </w:r>
      <w:r w:rsidR="00B53043" w:rsidRPr="00A31098">
        <w:rPr>
          <w:sz w:val="24"/>
          <w:szCs w:val="24"/>
        </w:rPr>
        <w:t>/2025</w:t>
      </w:r>
    </w:p>
    <w:p w14:paraId="0EE81A67" w14:textId="77777777" w:rsidR="00E44F64" w:rsidRPr="00A31098" w:rsidRDefault="00E44F64" w:rsidP="00B53043">
      <w:pPr>
        <w:jc w:val="both"/>
        <w:rPr>
          <w:sz w:val="24"/>
          <w:szCs w:val="24"/>
        </w:rPr>
      </w:pPr>
    </w:p>
    <w:p w14:paraId="6F019FDC" w14:textId="77777777" w:rsidR="00710A0B" w:rsidRDefault="00710A0B" w:rsidP="00463216">
      <w:pPr>
        <w:rPr>
          <w:sz w:val="24"/>
          <w:szCs w:val="24"/>
        </w:rPr>
      </w:pPr>
      <w:r>
        <w:rPr>
          <w:sz w:val="24"/>
          <w:szCs w:val="24"/>
        </w:rPr>
        <w:t>RENDICONTAZIONE SOCIALE 2025 – TRIENNIO 2022-2025</w:t>
      </w:r>
    </w:p>
    <w:p w14:paraId="0FB24F42" w14:textId="77777777" w:rsidR="00710A0B" w:rsidRDefault="00710A0B" w:rsidP="00463216">
      <w:pPr>
        <w:rPr>
          <w:sz w:val="24"/>
          <w:szCs w:val="24"/>
        </w:rPr>
      </w:pPr>
      <w:r>
        <w:rPr>
          <w:sz w:val="24"/>
          <w:szCs w:val="24"/>
        </w:rPr>
        <w:t>OBIETTIVO PRIORITARIO N. 1</w:t>
      </w:r>
    </w:p>
    <w:p w14:paraId="0362E604" w14:textId="3C0CC304" w:rsidR="00710A0B" w:rsidRDefault="00710A0B" w:rsidP="00463216">
      <w:pPr>
        <w:rPr>
          <w:sz w:val="24"/>
          <w:szCs w:val="24"/>
        </w:rPr>
      </w:pPr>
      <w:r w:rsidRPr="00710A0B">
        <w:rPr>
          <w:sz w:val="24"/>
          <w:szCs w:val="24"/>
        </w:rPr>
        <w:t>Valorizzazione e potenziamento delle competenze linguistiche, con particolare riferimento all'italiano nonch</w:t>
      </w:r>
      <w:r>
        <w:rPr>
          <w:sz w:val="24"/>
          <w:szCs w:val="24"/>
        </w:rPr>
        <w:t>é</w:t>
      </w:r>
      <w:r w:rsidRPr="00710A0B">
        <w:rPr>
          <w:sz w:val="24"/>
          <w:szCs w:val="24"/>
        </w:rPr>
        <w:t xml:space="preserve"> alla lingua inglese e ad altre lingue dell'Unione europea, anche mediante l'utilizzo della metodologia Content </w:t>
      </w:r>
      <w:r w:rsidR="00E442FB">
        <w:rPr>
          <w:sz w:val="24"/>
          <w:szCs w:val="24"/>
        </w:rPr>
        <w:t>L</w:t>
      </w:r>
      <w:r w:rsidRPr="00710A0B">
        <w:rPr>
          <w:sz w:val="24"/>
          <w:szCs w:val="24"/>
        </w:rPr>
        <w:t xml:space="preserve">anguage </w:t>
      </w:r>
      <w:proofErr w:type="spellStart"/>
      <w:r w:rsidR="00E442FB">
        <w:rPr>
          <w:sz w:val="24"/>
          <w:szCs w:val="24"/>
        </w:rPr>
        <w:t>I</w:t>
      </w:r>
      <w:r w:rsidRPr="00710A0B">
        <w:rPr>
          <w:sz w:val="24"/>
          <w:szCs w:val="24"/>
        </w:rPr>
        <w:t>ntegrated</w:t>
      </w:r>
      <w:proofErr w:type="spellEnd"/>
      <w:r w:rsidRPr="00710A0B">
        <w:rPr>
          <w:sz w:val="24"/>
          <w:szCs w:val="24"/>
        </w:rPr>
        <w:t xml:space="preserve"> </w:t>
      </w:r>
      <w:r w:rsidR="00E442FB">
        <w:rPr>
          <w:sz w:val="24"/>
          <w:szCs w:val="24"/>
        </w:rPr>
        <w:t>L</w:t>
      </w:r>
      <w:r w:rsidRPr="00710A0B">
        <w:rPr>
          <w:sz w:val="24"/>
          <w:szCs w:val="24"/>
        </w:rPr>
        <w:t>earning</w:t>
      </w:r>
    </w:p>
    <w:p w14:paraId="09CC2609" w14:textId="77777777" w:rsidR="00710A0B" w:rsidRDefault="00710A0B" w:rsidP="00463216">
      <w:pPr>
        <w:rPr>
          <w:sz w:val="24"/>
          <w:szCs w:val="24"/>
        </w:rPr>
      </w:pPr>
    </w:p>
    <w:p w14:paraId="730A6BF6" w14:textId="527307AA" w:rsidR="00710A0B" w:rsidRDefault="00710A0B" w:rsidP="00463216">
      <w:pPr>
        <w:rPr>
          <w:sz w:val="32"/>
          <w:szCs w:val="32"/>
        </w:rPr>
      </w:pPr>
      <w:r>
        <w:rPr>
          <w:sz w:val="24"/>
          <w:szCs w:val="24"/>
        </w:rPr>
        <w:t>EVIDENZA</w:t>
      </w:r>
    </w:p>
    <w:p w14:paraId="261B2063" w14:textId="27306F5D" w:rsidR="00710A0B" w:rsidRPr="00710A0B" w:rsidRDefault="00710A0B" w:rsidP="00710A0B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 w:rsidRPr="00710A0B">
        <w:rPr>
          <w:b/>
          <w:bCs/>
          <w:sz w:val="24"/>
          <w:szCs w:val="24"/>
        </w:rPr>
        <w:t>Formazione linguistica docenti</w:t>
      </w:r>
    </w:p>
    <w:p w14:paraId="2A35099F" w14:textId="717DAD1C" w:rsidR="00710A0B" w:rsidRDefault="00710A0B" w:rsidP="00710A0B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Pr="00710A0B">
        <w:rPr>
          <w:sz w:val="24"/>
          <w:szCs w:val="24"/>
        </w:rPr>
        <w:t>ealizzat</w:t>
      </w:r>
      <w:r>
        <w:rPr>
          <w:sz w:val="24"/>
          <w:szCs w:val="24"/>
        </w:rPr>
        <w:t>o</w:t>
      </w:r>
      <w:r w:rsidRPr="00710A0B">
        <w:rPr>
          <w:sz w:val="24"/>
          <w:szCs w:val="24"/>
        </w:rPr>
        <w:t xml:space="preserve"> un corso di lingua inglese per docenti </w:t>
      </w:r>
      <w:r>
        <w:rPr>
          <w:sz w:val="24"/>
          <w:szCs w:val="24"/>
        </w:rPr>
        <w:t>con livello di partenza A2</w:t>
      </w:r>
      <w:r w:rsidRPr="00710A0B">
        <w:rPr>
          <w:sz w:val="24"/>
          <w:szCs w:val="24"/>
        </w:rPr>
        <w:t xml:space="preserve"> che aspirano a raggiungere il livello B</w:t>
      </w:r>
      <w:r>
        <w:rPr>
          <w:sz w:val="24"/>
          <w:szCs w:val="24"/>
        </w:rPr>
        <w:t>1</w:t>
      </w:r>
      <w:r w:rsidRPr="00710A0B">
        <w:rPr>
          <w:sz w:val="24"/>
          <w:szCs w:val="24"/>
        </w:rPr>
        <w:t xml:space="preserve">. Numero di ore del corso 54. Numero di attestati </w:t>
      </w:r>
      <w:r>
        <w:rPr>
          <w:sz w:val="24"/>
          <w:szCs w:val="24"/>
        </w:rPr>
        <w:t>(</w:t>
      </w:r>
      <w:r w:rsidRPr="00710A0B">
        <w:rPr>
          <w:sz w:val="24"/>
          <w:szCs w:val="24"/>
        </w:rPr>
        <w:t>con frequenza superiore al 70%</w:t>
      </w:r>
      <w:r>
        <w:rPr>
          <w:sz w:val="24"/>
          <w:szCs w:val="24"/>
        </w:rPr>
        <w:t>)</w:t>
      </w:r>
      <w:r w:rsidRPr="00710A0B">
        <w:rPr>
          <w:sz w:val="24"/>
          <w:szCs w:val="24"/>
        </w:rPr>
        <w:t>: 14.</w:t>
      </w:r>
    </w:p>
    <w:p w14:paraId="7F5AAC80" w14:textId="486241E5" w:rsidR="00591936" w:rsidRDefault="00591936" w:rsidP="00591936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Pr="00710A0B">
        <w:rPr>
          <w:sz w:val="24"/>
          <w:szCs w:val="24"/>
        </w:rPr>
        <w:t>ealizzat</w:t>
      </w:r>
      <w:r>
        <w:rPr>
          <w:sz w:val="24"/>
          <w:szCs w:val="24"/>
        </w:rPr>
        <w:t>o</w:t>
      </w:r>
      <w:r w:rsidRPr="00710A0B">
        <w:rPr>
          <w:sz w:val="24"/>
          <w:szCs w:val="24"/>
        </w:rPr>
        <w:t xml:space="preserve"> un corso di lingua inglese per docenti </w:t>
      </w:r>
      <w:r>
        <w:rPr>
          <w:sz w:val="24"/>
          <w:szCs w:val="24"/>
        </w:rPr>
        <w:t>con livello di partenza B1</w:t>
      </w:r>
      <w:r w:rsidRPr="00710A0B">
        <w:rPr>
          <w:sz w:val="24"/>
          <w:szCs w:val="24"/>
        </w:rPr>
        <w:t xml:space="preserve"> che aspirano a raggiungere il livello B</w:t>
      </w:r>
      <w:r>
        <w:rPr>
          <w:sz w:val="24"/>
          <w:szCs w:val="24"/>
        </w:rPr>
        <w:t>2</w:t>
      </w:r>
      <w:r w:rsidRPr="00710A0B">
        <w:rPr>
          <w:sz w:val="24"/>
          <w:szCs w:val="24"/>
        </w:rPr>
        <w:t xml:space="preserve">. Numero di ore del corso 54. Numero di attestati </w:t>
      </w:r>
      <w:r>
        <w:rPr>
          <w:sz w:val="24"/>
          <w:szCs w:val="24"/>
        </w:rPr>
        <w:t>(</w:t>
      </w:r>
      <w:r w:rsidRPr="00710A0B">
        <w:rPr>
          <w:sz w:val="24"/>
          <w:szCs w:val="24"/>
        </w:rPr>
        <w:t>con frequenza superiore al 70%</w:t>
      </w:r>
      <w:r>
        <w:rPr>
          <w:sz w:val="24"/>
          <w:szCs w:val="24"/>
        </w:rPr>
        <w:t>)</w:t>
      </w:r>
      <w:r w:rsidRPr="00710A0B">
        <w:rPr>
          <w:sz w:val="24"/>
          <w:szCs w:val="24"/>
        </w:rPr>
        <w:t>: 1</w:t>
      </w:r>
      <w:r>
        <w:rPr>
          <w:sz w:val="24"/>
          <w:szCs w:val="24"/>
        </w:rPr>
        <w:t>2</w:t>
      </w:r>
      <w:r w:rsidRPr="00710A0B">
        <w:rPr>
          <w:sz w:val="24"/>
          <w:szCs w:val="24"/>
        </w:rPr>
        <w:t>.</w:t>
      </w:r>
    </w:p>
    <w:p w14:paraId="7D67109E" w14:textId="0FAFA9F3" w:rsidR="00591936" w:rsidRDefault="00591936" w:rsidP="00591936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Pr="00710A0B">
        <w:rPr>
          <w:sz w:val="24"/>
          <w:szCs w:val="24"/>
        </w:rPr>
        <w:t>ealizzat</w:t>
      </w:r>
      <w:r>
        <w:rPr>
          <w:sz w:val="24"/>
          <w:szCs w:val="24"/>
        </w:rPr>
        <w:t>o</w:t>
      </w:r>
      <w:r w:rsidRPr="00710A0B">
        <w:rPr>
          <w:sz w:val="24"/>
          <w:szCs w:val="24"/>
        </w:rPr>
        <w:t xml:space="preserve"> un corso di </w:t>
      </w:r>
      <w:r>
        <w:rPr>
          <w:sz w:val="24"/>
          <w:szCs w:val="24"/>
        </w:rPr>
        <w:t xml:space="preserve">CLIL in </w:t>
      </w:r>
      <w:r w:rsidRPr="00710A0B">
        <w:rPr>
          <w:sz w:val="24"/>
          <w:szCs w:val="24"/>
        </w:rPr>
        <w:t xml:space="preserve">lingua inglese per docenti. Numero di ore del corso </w:t>
      </w:r>
      <w:r>
        <w:rPr>
          <w:sz w:val="24"/>
          <w:szCs w:val="24"/>
        </w:rPr>
        <w:t>2</w:t>
      </w:r>
      <w:r w:rsidRPr="00710A0B">
        <w:rPr>
          <w:sz w:val="24"/>
          <w:szCs w:val="24"/>
        </w:rPr>
        <w:t xml:space="preserve">4. Numero di attestati </w:t>
      </w:r>
      <w:r>
        <w:rPr>
          <w:sz w:val="24"/>
          <w:szCs w:val="24"/>
        </w:rPr>
        <w:t>(</w:t>
      </w:r>
      <w:r w:rsidRPr="00710A0B">
        <w:rPr>
          <w:sz w:val="24"/>
          <w:szCs w:val="24"/>
        </w:rPr>
        <w:t>con frequenza superiore al 70%</w:t>
      </w:r>
      <w:r>
        <w:rPr>
          <w:sz w:val="24"/>
          <w:szCs w:val="24"/>
        </w:rPr>
        <w:t>)</w:t>
      </w:r>
      <w:r w:rsidRPr="00710A0B">
        <w:rPr>
          <w:sz w:val="24"/>
          <w:szCs w:val="24"/>
        </w:rPr>
        <w:t xml:space="preserve">: </w:t>
      </w:r>
      <w:r>
        <w:rPr>
          <w:sz w:val="24"/>
          <w:szCs w:val="24"/>
        </w:rPr>
        <w:t>8</w:t>
      </w:r>
      <w:r w:rsidRPr="00710A0B">
        <w:rPr>
          <w:sz w:val="24"/>
          <w:szCs w:val="24"/>
        </w:rPr>
        <w:t>.</w:t>
      </w:r>
    </w:p>
    <w:p w14:paraId="61177C15" w14:textId="77777777" w:rsidR="00E442FB" w:rsidRPr="00591936" w:rsidRDefault="00E442FB" w:rsidP="00E442FB">
      <w:pPr>
        <w:pStyle w:val="Paragrafoelenco"/>
        <w:ind w:left="1080"/>
        <w:rPr>
          <w:sz w:val="24"/>
          <w:szCs w:val="24"/>
        </w:rPr>
      </w:pPr>
    </w:p>
    <w:p w14:paraId="1602B396" w14:textId="2A52B384" w:rsidR="00591936" w:rsidRDefault="00591936" w:rsidP="00591936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Percorsi per alunni CLIL</w:t>
      </w:r>
    </w:p>
    <w:p w14:paraId="41BD9948" w14:textId="3D4715DD" w:rsidR="00591936" w:rsidRDefault="00591936" w:rsidP="00591936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I percorsi CLIL in lingua inglese sono stati realizzati nella scuola secondaria di primo grado</w:t>
      </w:r>
      <w:r w:rsidR="00A36D73">
        <w:rPr>
          <w:sz w:val="24"/>
          <w:szCs w:val="24"/>
        </w:rPr>
        <w:t xml:space="preserve"> in tutte le classi</w:t>
      </w:r>
      <w:r w:rsidR="00E442FB">
        <w:rPr>
          <w:sz w:val="24"/>
          <w:szCs w:val="24"/>
        </w:rPr>
        <w:t xml:space="preserve"> (per la disciplina di Scienze)</w:t>
      </w:r>
      <w:r>
        <w:rPr>
          <w:sz w:val="24"/>
          <w:szCs w:val="24"/>
        </w:rPr>
        <w:t xml:space="preserve">. </w:t>
      </w:r>
      <w:r w:rsidR="001C303A">
        <w:rPr>
          <w:sz w:val="24"/>
          <w:szCs w:val="24"/>
        </w:rPr>
        <w:t>(262 alunni)</w:t>
      </w:r>
    </w:p>
    <w:p w14:paraId="1AF2D6BD" w14:textId="2BFD6EAC" w:rsidR="00591936" w:rsidRDefault="00591936" w:rsidP="00591936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I percorsi CLIL in lingua francese sono stati realizzati nella scuola secondaria di primo grado, nelle classi </w:t>
      </w:r>
      <w:r w:rsidR="00A36D73">
        <w:rPr>
          <w:sz w:val="24"/>
          <w:szCs w:val="24"/>
        </w:rPr>
        <w:t>seconde</w:t>
      </w:r>
      <w:r w:rsidR="00E442FB">
        <w:rPr>
          <w:sz w:val="24"/>
          <w:szCs w:val="24"/>
        </w:rPr>
        <w:t xml:space="preserve"> (per le disciplina di Geografia)</w:t>
      </w:r>
      <w:r>
        <w:rPr>
          <w:sz w:val="24"/>
          <w:szCs w:val="24"/>
        </w:rPr>
        <w:t>. Numero di classi coinvolte: 4. Numero studenti circa 90.</w:t>
      </w:r>
    </w:p>
    <w:p w14:paraId="157A4B83" w14:textId="77777777" w:rsidR="00E442FB" w:rsidRPr="00591936" w:rsidRDefault="00E442FB" w:rsidP="00E442FB">
      <w:pPr>
        <w:pStyle w:val="Paragrafoelenco"/>
        <w:ind w:left="1080"/>
        <w:rPr>
          <w:sz w:val="24"/>
          <w:szCs w:val="24"/>
        </w:rPr>
      </w:pPr>
    </w:p>
    <w:p w14:paraId="0943847F" w14:textId="01A86EB2" w:rsidR="00E442FB" w:rsidRPr="00E442FB" w:rsidRDefault="00E442FB" w:rsidP="00E442FB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 w:rsidRPr="00E442FB">
        <w:rPr>
          <w:b/>
          <w:bCs/>
          <w:sz w:val="24"/>
          <w:szCs w:val="24"/>
        </w:rPr>
        <w:t xml:space="preserve">Certificazioni Linguistiche </w:t>
      </w:r>
    </w:p>
    <w:p w14:paraId="7D4ED385" w14:textId="3BDA6EFD" w:rsidR="004A1BA6" w:rsidRPr="001C303A" w:rsidRDefault="00E442FB" w:rsidP="00473568">
      <w:pPr>
        <w:pStyle w:val="Paragrafoelenco"/>
        <w:numPr>
          <w:ilvl w:val="1"/>
          <w:numId w:val="23"/>
        </w:numPr>
        <w:rPr>
          <w:sz w:val="24"/>
          <w:szCs w:val="24"/>
        </w:rPr>
      </w:pPr>
      <w:r w:rsidRPr="001C303A">
        <w:rPr>
          <w:sz w:val="24"/>
          <w:szCs w:val="24"/>
        </w:rPr>
        <w:t>Nel triennio n.</w:t>
      </w:r>
      <w:r w:rsidR="001C303A" w:rsidRPr="001C303A">
        <w:rPr>
          <w:sz w:val="24"/>
          <w:szCs w:val="24"/>
        </w:rPr>
        <w:t xml:space="preserve">28 </w:t>
      </w:r>
      <w:r w:rsidRPr="001C303A">
        <w:rPr>
          <w:sz w:val="24"/>
          <w:szCs w:val="24"/>
        </w:rPr>
        <w:t xml:space="preserve">studenti che hanno conseguito la certificazione linguistica A2 e n. </w:t>
      </w:r>
      <w:r w:rsidR="001C303A" w:rsidRPr="001C303A">
        <w:rPr>
          <w:sz w:val="24"/>
          <w:szCs w:val="24"/>
        </w:rPr>
        <w:t>20 certificazione B1</w:t>
      </w:r>
      <w:r w:rsidRPr="001C303A">
        <w:rPr>
          <w:sz w:val="24"/>
          <w:szCs w:val="24"/>
        </w:rPr>
        <w:t xml:space="preserve">. </w:t>
      </w:r>
    </w:p>
    <w:p w14:paraId="58657661" w14:textId="77777777" w:rsidR="001C303A" w:rsidRPr="001C303A" w:rsidRDefault="001C303A" w:rsidP="001C303A">
      <w:pPr>
        <w:pStyle w:val="Paragrafoelenco"/>
        <w:ind w:left="1080"/>
        <w:rPr>
          <w:sz w:val="24"/>
          <w:szCs w:val="24"/>
        </w:rPr>
      </w:pPr>
    </w:p>
    <w:p w14:paraId="29954CF9" w14:textId="13A6911E" w:rsidR="004A1BA6" w:rsidRDefault="004A1BA6" w:rsidP="004A1BA6">
      <w:pPr>
        <w:pStyle w:val="Paragrafoelenco"/>
        <w:numPr>
          <w:ilvl w:val="0"/>
          <w:numId w:val="2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Risultati INVALSI Inglese</w:t>
      </w:r>
    </w:p>
    <w:p w14:paraId="386094E3" w14:textId="13C844BC" w:rsidR="004A1BA6" w:rsidRDefault="004A1BA6" w:rsidP="004A1BA6">
      <w:pPr>
        <w:pStyle w:val="Paragrafoelenco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Incremento dei livelli nei risultati INVALSI </w:t>
      </w:r>
      <w:r w:rsidR="001C303A">
        <w:rPr>
          <w:sz w:val="24"/>
          <w:szCs w:val="24"/>
        </w:rPr>
        <w:t>in tutti gli ordini di scuola.</w:t>
      </w:r>
    </w:p>
    <w:p w14:paraId="3AF0A097" w14:textId="77777777" w:rsidR="00710A0B" w:rsidRPr="00F3620E" w:rsidRDefault="00710A0B" w:rsidP="0025220F">
      <w:pPr>
        <w:pStyle w:val="NormaleWeb"/>
      </w:pPr>
    </w:p>
    <w:p w14:paraId="4F8E3296" w14:textId="77777777" w:rsidR="007A13E9" w:rsidRDefault="007A13E9" w:rsidP="007A13E9">
      <w:pPr>
        <w:pStyle w:val="NormaleWeb"/>
      </w:pPr>
    </w:p>
    <w:p w14:paraId="7116D6AD" w14:textId="77777777" w:rsidR="00FC1121" w:rsidRPr="00A31098" w:rsidRDefault="00FC1121" w:rsidP="00FC1121">
      <w:pPr>
        <w:pStyle w:val="Default"/>
        <w:ind w:left="4956" w:firstLine="708"/>
      </w:pPr>
      <w:r w:rsidRPr="00A31098">
        <w:t>DIRIGENTE SCOLASTICA</w:t>
      </w:r>
    </w:p>
    <w:p w14:paraId="5687B7A5" w14:textId="56BC3839" w:rsidR="00E33DC7" w:rsidRPr="00A31098" w:rsidRDefault="00FC1121" w:rsidP="005E5844">
      <w:pPr>
        <w:pStyle w:val="Default"/>
        <w:ind w:left="4956" w:firstLine="708"/>
      </w:pPr>
      <w:r w:rsidRPr="00A31098">
        <w:t xml:space="preserve">    Dott.ssa Isabella Manni</w:t>
      </w:r>
    </w:p>
    <w:sectPr w:rsidR="00E33DC7" w:rsidRPr="00A31098" w:rsidSect="00ED5A88">
      <w:pgSz w:w="11906" w:h="16838"/>
      <w:pgMar w:top="1417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stler">
    <w:altName w:val="Calibri"/>
    <w:panose1 w:val="020B0604020202020204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  <w:sig w:usb0="00000000" w:usb1="500078FF" w:usb2="00000021" w:usb3="00000000" w:csb0="000001BF" w:csb1="00000000"/>
  </w:font>
  <w:font w:name="Liberation Sans">
    <w:altName w:val="Arial"/>
    <w:panose1 w:val="020B0604020202020204"/>
    <w:charset w:val="00"/>
    <w:family w:val="swiss"/>
    <w:pitch w:val="variable"/>
    <w:sig w:usb0="00000000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9ED"/>
    <w:multiLevelType w:val="multilevel"/>
    <w:tmpl w:val="9766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235B9"/>
    <w:multiLevelType w:val="multilevel"/>
    <w:tmpl w:val="66FE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C5F25"/>
    <w:multiLevelType w:val="multilevel"/>
    <w:tmpl w:val="B158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C4262"/>
    <w:multiLevelType w:val="hybridMultilevel"/>
    <w:tmpl w:val="CCDE0DD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53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9E102C"/>
    <w:multiLevelType w:val="multilevel"/>
    <w:tmpl w:val="3924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14391"/>
    <w:multiLevelType w:val="multilevel"/>
    <w:tmpl w:val="8ADEE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C69F1"/>
    <w:multiLevelType w:val="hybridMultilevel"/>
    <w:tmpl w:val="4AE0C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74BBB"/>
    <w:multiLevelType w:val="hybridMultilevel"/>
    <w:tmpl w:val="18F007F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8F85FBC"/>
    <w:multiLevelType w:val="multilevel"/>
    <w:tmpl w:val="16F4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725F5"/>
    <w:multiLevelType w:val="multilevel"/>
    <w:tmpl w:val="C302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1C41BE"/>
    <w:multiLevelType w:val="multilevel"/>
    <w:tmpl w:val="C9A4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B062AC"/>
    <w:multiLevelType w:val="hybridMultilevel"/>
    <w:tmpl w:val="604A7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660DA"/>
    <w:multiLevelType w:val="multilevel"/>
    <w:tmpl w:val="A0CA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814A76"/>
    <w:multiLevelType w:val="hybridMultilevel"/>
    <w:tmpl w:val="C750DC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24B09"/>
    <w:multiLevelType w:val="multilevel"/>
    <w:tmpl w:val="A894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F81A4A"/>
    <w:multiLevelType w:val="multilevel"/>
    <w:tmpl w:val="7BB2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B531D7"/>
    <w:multiLevelType w:val="multilevel"/>
    <w:tmpl w:val="88BE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B82D89"/>
    <w:multiLevelType w:val="hybridMultilevel"/>
    <w:tmpl w:val="69183DE2"/>
    <w:lvl w:ilvl="0" w:tplc="0410000F">
      <w:start w:val="1"/>
      <w:numFmt w:val="decimal"/>
      <w:lvlText w:val="%1."/>
      <w:lvlJc w:val="left"/>
      <w:pPr>
        <w:ind w:left="6024" w:hanging="360"/>
      </w:pPr>
    </w:lvl>
    <w:lvl w:ilvl="1" w:tplc="04100019" w:tentative="1">
      <w:start w:val="1"/>
      <w:numFmt w:val="lowerLetter"/>
      <w:lvlText w:val="%2."/>
      <w:lvlJc w:val="left"/>
      <w:pPr>
        <w:ind w:left="6744" w:hanging="360"/>
      </w:pPr>
    </w:lvl>
    <w:lvl w:ilvl="2" w:tplc="0410001B" w:tentative="1">
      <w:start w:val="1"/>
      <w:numFmt w:val="lowerRoman"/>
      <w:lvlText w:val="%3."/>
      <w:lvlJc w:val="right"/>
      <w:pPr>
        <w:ind w:left="7464" w:hanging="180"/>
      </w:pPr>
    </w:lvl>
    <w:lvl w:ilvl="3" w:tplc="0410000F" w:tentative="1">
      <w:start w:val="1"/>
      <w:numFmt w:val="decimal"/>
      <w:lvlText w:val="%4."/>
      <w:lvlJc w:val="left"/>
      <w:pPr>
        <w:ind w:left="8184" w:hanging="360"/>
      </w:pPr>
    </w:lvl>
    <w:lvl w:ilvl="4" w:tplc="04100019" w:tentative="1">
      <w:start w:val="1"/>
      <w:numFmt w:val="lowerLetter"/>
      <w:lvlText w:val="%5."/>
      <w:lvlJc w:val="left"/>
      <w:pPr>
        <w:ind w:left="8904" w:hanging="360"/>
      </w:pPr>
    </w:lvl>
    <w:lvl w:ilvl="5" w:tplc="0410001B" w:tentative="1">
      <w:start w:val="1"/>
      <w:numFmt w:val="lowerRoman"/>
      <w:lvlText w:val="%6."/>
      <w:lvlJc w:val="right"/>
      <w:pPr>
        <w:ind w:left="9624" w:hanging="180"/>
      </w:pPr>
    </w:lvl>
    <w:lvl w:ilvl="6" w:tplc="0410000F" w:tentative="1">
      <w:start w:val="1"/>
      <w:numFmt w:val="decimal"/>
      <w:lvlText w:val="%7."/>
      <w:lvlJc w:val="left"/>
      <w:pPr>
        <w:ind w:left="10344" w:hanging="360"/>
      </w:pPr>
    </w:lvl>
    <w:lvl w:ilvl="7" w:tplc="04100019" w:tentative="1">
      <w:start w:val="1"/>
      <w:numFmt w:val="lowerLetter"/>
      <w:lvlText w:val="%8."/>
      <w:lvlJc w:val="left"/>
      <w:pPr>
        <w:ind w:left="11064" w:hanging="360"/>
      </w:pPr>
    </w:lvl>
    <w:lvl w:ilvl="8" w:tplc="0410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8" w15:restartNumberingAfterBreak="0">
    <w:nsid w:val="675623F4"/>
    <w:multiLevelType w:val="multilevel"/>
    <w:tmpl w:val="1A84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D239B2"/>
    <w:multiLevelType w:val="multilevel"/>
    <w:tmpl w:val="4596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861472"/>
    <w:multiLevelType w:val="multilevel"/>
    <w:tmpl w:val="FAE8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2A666A"/>
    <w:multiLevelType w:val="multilevel"/>
    <w:tmpl w:val="54E06A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85384E"/>
    <w:multiLevelType w:val="hybridMultilevel"/>
    <w:tmpl w:val="C928B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413957">
    <w:abstractNumId w:val="1"/>
  </w:num>
  <w:num w:numId="2" w16cid:durableId="1999919545">
    <w:abstractNumId w:val="0"/>
  </w:num>
  <w:num w:numId="3" w16cid:durableId="1338849439">
    <w:abstractNumId w:val="11"/>
  </w:num>
  <w:num w:numId="4" w16cid:durableId="1148129466">
    <w:abstractNumId w:val="19"/>
  </w:num>
  <w:num w:numId="5" w16cid:durableId="1650211028">
    <w:abstractNumId w:val="18"/>
  </w:num>
  <w:num w:numId="6" w16cid:durableId="256600752">
    <w:abstractNumId w:val="14"/>
  </w:num>
  <w:num w:numId="7" w16cid:durableId="781849388">
    <w:abstractNumId w:val="12"/>
  </w:num>
  <w:num w:numId="8" w16cid:durableId="702946918">
    <w:abstractNumId w:val="4"/>
  </w:num>
  <w:num w:numId="9" w16cid:durableId="1504052311">
    <w:abstractNumId w:val="20"/>
  </w:num>
  <w:num w:numId="10" w16cid:durableId="931469584">
    <w:abstractNumId w:val="2"/>
  </w:num>
  <w:num w:numId="11" w16cid:durableId="49043243">
    <w:abstractNumId w:val="13"/>
  </w:num>
  <w:num w:numId="12" w16cid:durableId="1847818789">
    <w:abstractNumId w:val="6"/>
  </w:num>
  <w:num w:numId="13" w16cid:durableId="579871791">
    <w:abstractNumId w:val="16"/>
  </w:num>
  <w:num w:numId="14" w16cid:durableId="1973056245">
    <w:abstractNumId w:val="15"/>
  </w:num>
  <w:num w:numId="15" w16cid:durableId="2071733812">
    <w:abstractNumId w:val="17"/>
  </w:num>
  <w:num w:numId="16" w16cid:durableId="1499077928">
    <w:abstractNumId w:val="7"/>
  </w:num>
  <w:num w:numId="17" w16cid:durableId="1139567683">
    <w:abstractNumId w:val="22"/>
  </w:num>
  <w:num w:numId="18" w16cid:durableId="811558403">
    <w:abstractNumId w:val="5"/>
  </w:num>
  <w:num w:numId="19" w16cid:durableId="923952357">
    <w:abstractNumId w:val="8"/>
  </w:num>
  <w:num w:numId="20" w16cid:durableId="546448859">
    <w:abstractNumId w:val="21"/>
  </w:num>
  <w:num w:numId="21" w16cid:durableId="998078133">
    <w:abstractNumId w:val="10"/>
  </w:num>
  <w:num w:numId="22" w16cid:durableId="1930313420">
    <w:abstractNumId w:val="9"/>
  </w:num>
  <w:num w:numId="23" w16cid:durableId="20252464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CC"/>
    <w:rsid w:val="00001E75"/>
    <w:rsid w:val="0000597B"/>
    <w:rsid w:val="0000730B"/>
    <w:rsid w:val="0001274B"/>
    <w:rsid w:val="00013745"/>
    <w:rsid w:val="000147BE"/>
    <w:rsid w:val="00022E2F"/>
    <w:rsid w:val="0002798F"/>
    <w:rsid w:val="0004165B"/>
    <w:rsid w:val="00042CF0"/>
    <w:rsid w:val="00042D01"/>
    <w:rsid w:val="00043A8E"/>
    <w:rsid w:val="000441F6"/>
    <w:rsid w:val="00045091"/>
    <w:rsid w:val="00047238"/>
    <w:rsid w:val="00047E8F"/>
    <w:rsid w:val="0005208E"/>
    <w:rsid w:val="00052215"/>
    <w:rsid w:val="00052B5C"/>
    <w:rsid w:val="00053438"/>
    <w:rsid w:val="00060BCF"/>
    <w:rsid w:val="00062A70"/>
    <w:rsid w:val="000654F2"/>
    <w:rsid w:val="000673A0"/>
    <w:rsid w:val="000674DA"/>
    <w:rsid w:val="00070F54"/>
    <w:rsid w:val="0007479F"/>
    <w:rsid w:val="00074BD1"/>
    <w:rsid w:val="000773C6"/>
    <w:rsid w:val="00080936"/>
    <w:rsid w:val="000809B7"/>
    <w:rsid w:val="00080DA8"/>
    <w:rsid w:val="000846C0"/>
    <w:rsid w:val="0008726E"/>
    <w:rsid w:val="0008755B"/>
    <w:rsid w:val="00092B67"/>
    <w:rsid w:val="00093DF7"/>
    <w:rsid w:val="000950D7"/>
    <w:rsid w:val="000959A2"/>
    <w:rsid w:val="000A0748"/>
    <w:rsid w:val="000A17A6"/>
    <w:rsid w:val="000A5693"/>
    <w:rsid w:val="000A56B1"/>
    <w:rsid w:val="000B64A5"/>
    <w:rsid w:val="000B6754"/>
    <w:rsid w:val="000C2F9A"/>
    <w:rsid w:val="000F03D4"/>
    <w:rsid w:val="000F2FD3"/>
    <w:rsid w:val="000F4974"/>
    <w:rsid w:val="000F5591"/>
    <w:rsid w:val="00103E76"/>
    <w:rsid w:val="00106067"/>
    <w:rsid w:val="00107A75"/>
    <w:rsid w:val="0011067D"/>
    <w:rsid w:val="00110896"/>
    <w:rsid w:val="001121DE"/>
    <w:rsid w:val="00114A37"/>
    <w:rsid w:val="001177EC"/>
    <w:rsid w:val="00117A54"/>
    <w:rsid w:val="00121068"/>
    <w:rsid w:val="00121E2F"/>
    <w:rsid w:val="00124A90"/>
    <w:rsid w:val="00127789"/>
    <w:rsid w:val="00130F02"/>
    <w:rsid w:val="00131F4F"/>
    <w:rsid w:val="00132136"/>
    <w:rsid w:val="00136BAD"/>
    <w:rsid w:val="00137679"/>
    <w:rsid w:val="00140D8B"/>
    <w:rsid w:val="00142FCE"/>
    <w:rsid w:val="00144ECA"/>
    <w:rsid w:val="001475A4"/>
    <w:rsid w:val="00150347"/>
    <w:rsid w:val="00151ABC"/>
    <w:rsid w:val="00154505"/>
    <w:rsid w:val="00154BA5"/>
    <w:rsid w:val="00154DFF"/>
    <w:rsid w:val="00160E84"/>
    <w:rsid w:val="00161A1B"/>
    <w:rsid w:val="0016384F"/>
    <w:rsid w:val="001645BA"/>
    <w:rsid w:val="001649CC"/>
    <w:rsid w:val="001651EF"/>
    <w:rsid w:val="001653DF"/>
    <w:rsid w:val="001657BC"/>
    <w:rsid w:val="001667F7"/>
    <w:rsid w:val="0016774A"/>
    <w:rsid w:val="00176E15"/>
    <w:rsid w:val="00177ED3"/>
    <w:rsid w:val="00182275"/>
    <w:rsid w:val="00183086"/>
    <w:rsid w:val="001865DD"/>
    <w:rsid w:val="00193E53"/>
    <w:rsid w:val="00195CBE"/>
    <w:rsid w:val="001A0437"/>
    <w:rsid w:val="001A2DD7"/>
    <w:rsid w:val="001A7191"/>
    <w:rsid w:val="001B02E4"/>
    <w:rsid w:val="001B424E"/>
    <w:rsid w:val="001B6021"/>
    <w:rsid w:val="001C244D"/>
    <w:rsid w:val="001C303A"/>
    <w:rsid w:val="001C38DF"/>
    <w:rsid w:val="001C4106"/>
    <w:rsid w:val="001C4A8D"/>
    <w:rsid w:val="001C7CB8"/>
    <w:rsid w:val="001D0AC9"/>
    <w:rsid w:val="001D20D3"/>
    <w:rsid w:val="001D23C6"/>
    <w:rsid w:val="001D7EA9"/>
    <w:rsid w:val="001E33B0"/>
    <w:rsid w:val="001E3CB6"/>
    <w:rsid w:val="001F2633"/>
    <w:rsid w:val="001F6057"/>
    <w:rsid w:val="00200806"/>
    <w:rsid w:val="002008CB"/>
    <w:rsid w:val="002112D9"/>
    <w:rsid w:val="00212411"/>
    <w:rsid w:val="00212CA8"/>
    <w:rsid w:val="00212FE9"/>
    <w:rsid w:val="00215A8A"/>
    <w:rsid w:val="00216994"/>
    <w:rsid w:val="00220BF3"/>
    <w:rsid w:val="00223FEB"/>
    <w:rsid w:val="002262AD"/>
    <w:rsid w:val="0022663F"/>
    <w:rsid w:val="00231B7E"/>
    <w:rsid w:val="00232C64"/>
    <w:rsid w:val="00232DD9"/>
    <w:rsid w:val="00235FF6"/>
    <w:rsid w:val="002421A5"/>
    <w:rsid w:val="002432D1"/>
    <w:rsid w:val="0025220F"/>
    <w:rsid w:val="002530B6"/>
    <w:rsid w:val="00253871"/>
    <w:rsid w:val="00256DD8"/>
    <w:rsid w:val="002573B3"/>
    <w:rsid w:val="0025783E"/>
    <w:rsid w:val="002620AC"/>
    <w:rsid w:val="00262992"/>
    <w:rsid w:val="00265826"/>
    <w:rsid w:val="00271661"/>
    <w:rsid w:val="00272CAF"/>
    <w:rsid w:val="0027774B"/>
    <w:rsid w:val="0027793B"/>
    <w:rsid w:val="0028356E"/>
    <w:rsid w:val="0028571B"/>
    <w:rsid w:val="00287ED7"/>
    <w:rsid w:val="00290E94"/>
    <w:rsid w:val="00291F78"/>
    <w:rsid w:val="0029283A"/>
    <w:rsid w:val="00292BC5"/>
    <w:rsid w:val="00296588"/>
    <w:rsid w:val="002A5B0C"/>
    <w:rsid w:val="002B2BE5"/>
    <w:rsid w:val="002B5C70"/>
    <w:rsid w:val="002D0791"/>
    <w:rsid w:val="002D42F4"/>
    <w:rsid w:val="002E0BA9"/>
    <w:rsid w:val="002E56E8"/>
    <w:rsid w:val="002F28E3"/>
    <w:rsid w:val="002F4A8B"/>
    <w:rsid w:val="00302B1D"/>
    <w:rsid w:val="00303E9D"/>
    <w:rsid w:val="003040CC"/>
    <w:rsid w:val="00312A7E"/>
    <w:rsid w:val="003136AC"/>
    <w:rsid w:val="00314682"/>
    <w:rsid w:val="003240A3"/>
    <w:rsid w:val="003245D5"/>
    <w:rsid w:val="00327544"/>
    <w:rsid w:val="00327F80"/>
    <w:rsid w:val="003300C2"/>
    <w:rsid w:val="00330273"/>
    <w:rsid w:val="00332EC4"/>
    <w:rsid w:val="00334099"/>
    <w:rsid w:val="00334B8C"/>
    <w:rsid w:val="0034047D"/>
    <w:rsid w:val="0034375F"/>
    <w:rsid w:val="00344258"/>
    <w:rsid w:val="003444C4"/>
    <w:rsid w:val="00347302"/>
    <w:rsid w:val="003474E7"/>
    <w:rsid w:val="00347C10"/>
    <w:rsid w:val="003533E4"/>
    <w:rsid w:val="00353AF3"/>
    <w:rsid w:val="0035400C"/>
    <w:rsid w:val="00354027"/>
    <w:rsid w:val="003553A8"/>
    <w:rsid w:val="00356EBD"/>
    <w:rsid w:val="00362EA4"/>
    <w:rsid w:val="00366962"/>
    <w:rsid w:val="00370F45"/>
    <w:rsid w:val="00372C8D"/>
    <w:rsid w:val="00377B71"/>
    <w:rsid w:val="00384013"/>
    <w:rsid w:val="00385051"/>
    <w:rsid w:val="00387B56"/>
    <w:rsid w:val="00387E56"/>
    <w:rsid w:val="003910C3"/>
    <w:rsid w:val="003917A4"/>
    <w:rsid w:val="003942CA"/>
    <w:rsid w:val="003A06EB"/>
    <w:rsid w:val="003A0B5D"/>
    <w:rsid w:val="003A6B10"/>
    <w:rsid w:val="003B0F07"/>
    <w:rsid w:val="003B1264"/>
    <w:rsid w:val="003B447F"/>
    <w:rsid w:val="003B601F"/>
    <w:rsid w:val="003C0BE7"/>
    <w:rsid w:val="003C0CA2"/>
    <w:rsid w:val="003C1974"/>
    <w:rsid w:val="003C26D0"/>
    <w:rsid w:val="003C5782"/>
    <w:rsid w:val="003D502D"/>
    <w:rsid w:val="003D5455"/>
    <w:rsid w:val="003D696E"/>
    <w:rsid w:val="003E164B"/>
    <w:rsid w:val="003E71A3"/>
    <w:rsid w:val="003E7917"/>
    <w:rsid w:val="003F072B"/>
    <w:rsid w:val="003F22DA"/>
    <w:rsid w:val="003F2E82"/>
    <w:rsid w:val="003F5895"/>
    <w:rsid w:val="003F5BD9"/>
    <w:rsid w:val="003F7D74"/>
    <w:rsid w:val="00401710"/>
    <w:rsid w:val="00401B5D"/>
    <w:rsid w:val="0040471B"/>
    <w:rsid w:val="0040490A"/>
    <w:rsid w:val="0041011C"/>
    <w:rsid w:val="00411C0A"/>
    <w:rsid w:val="00412582"/>
    <w:rsid w:val="004205C6"/>
    <w:rsid w:val="00423C25"/>
    <w:rsid w:val="00425898"/>
    <w:rsid w:val="00426D52"/>
    <w:rsid w:val="00426E38"/>
    <w:rsid w:val="00426FB0"/>
    <w:rsid w:val="00433C22"/>
    <w:rsid w:val="00434166"/>
    <w:rsid w:val="0044096A"/>
    <w:rsid w:val="00441A81"/>
    <w:rsid w:val="00443987"/>
    <w:rsid w:val="00444BD5"/>
    <w:rsid w:val="00447577"/>
    <w:rsid w:val="004556A2"/>
    <w:rsid w:val="0045659F"/>
    <w:rsid w:val="00456899"/>
    <w:rsid w:val="0046038F"/>
    <w:rsid w:val="00460DC5"/>
    <w:rsid w:val="00463216"/>
    <w:rsid w:val="004656AA"/>
    <w:rsid w:val="00470611"/>
    <w:rsid w:val="0047518C"/>
    <w:rsid w:val="00476038"/>
    <w:rsid w:val="004824B9"/>
    <w:rsid w:val="0048388F"/>
    <w:rsid w:val="004906A2"/>
    <w:rsid w:val="0049270B"/>
    <w:rsid w:val="00494E5D"/>
    <w:rsid w:val="00497B95"/>
    <w:rsid w:val="004A1BA6"/>
    <w:rsid w:val="004B0513"/>
    <w:rsid w:val="004B2270"/>
    <w:rsid w:val="004B4D19"/>
    <w:rsid w:val="004B7782"/>
    <w:rsid w:val="004C5C12"/>
    <w:rsid w:val="004D2A5B"/>
    <w:rsid w:val="004D39F8"/>
    <w:rsid w:val="004E5F65"/>
    <w:rsid w:val="004E73FC"/>
    <w:rsid w:val="004E7504"/>
    <w:rsid w:val="004F3523"/>
    <w:rsid w:val="004F7A8D"/>
    <w:rsid w:val="00500529"/>
    <w:rsid w:val="00500C01"/>
    <w:rsid w:val="005040E6"/>
    <w:rsid w:val="00505B52"/>
    <w:rsid w:val="00512503"/>
    <w:rsid w:val="005142A5"/>
    <w:rsid w:val="00521CE0"/>
    <w:rsid w:val="00524B7A"/>
    <w:rsid w:val="00530DAB"/>
    <w:rsid w:val="00536C76"/>
    <w:rsid w:val="00537803"/>
    <w:rsid w:val="00543B4D"/>
    <w:rsid w:val="00552CB4"/>
    <w:rsid w:val="005539E3"/>
    <w:rsid w:val="005627B5"/>
    <w:rsid w:val="005637B1"/>
    <w:rsid w:val="00564A92"/>
    <w:rsid w:val="005667DA"/>
    <w:rsid w:val="00571F7D"/>
    <w:rsid w:val="00573434"/>
    <w:rsid w:val="00574637"/>
    <w:rsid w:val="00582A32"/>
    <w:rsid w:val="00583331"/>
    <w:rsid w:val="00585C2E"/>
    <w:rsid w:val="00586D9B"/>
    <w:rsid w:val="005873BE"/>
    <w:rsid w:val="00591936"/>
    <w:rsid w:val="00597219"/>
    <w:rsid w:val="005A0670"/>
    <w:rsid w:val="005A50DC"/>
    <w:rsid w:val="005A6FDA"/>
    <w:rsid w:val="005A71B7"/>
    <w:rsid w:val="005B0AC1"/>
    <w:rsid w:val="005B370F"/>
    <w:rsid w:val="005B4182"/>
    <w:rsid w:val="005B54CD"/>
    <w:rsid w:val="005C2FD8"/>
    <w:rsid w:val="005C75E4"/>
    <w:rsid w:val="005D1416"/>
    <w:rsid w:val="005D283D"/>
    <w:rsid w:val="005D30EA"/>
    <w:rsid w:val="005D3CF9"/>
    <w:rsid w:val="005D3F25"/>
    <w:rsid w:val="005D5C99"/>
    <w:rsid w:val="005E00A7"/>
    <w:rsid w:val="005E0DFF"/>
    <w:rsid w:val="005E2B5E"/>
    <w:rsid w:val="005E5844"/>
    <w:rsid w:val="005F228F"/>
    <w:rsid w:val="005F53EC"/>
    <w:rsid w:val="005F7B86"/>
    <w:rsid w:val="00602F55"/>
    <w:rsid w:val="0061282D"/>
    <w:rsid w:val="00617B3A"/>
    <w:rsid w:val="00624095"/>
    <w:rsid w:val="00624F54"/>
    <w:rsid w:val="00631A89"/>
    <w:rsid w:val="00633328"/>
    <w:rsid w:val="00635FDC"/>
    <w:rsid w:val="00636F32"/>
    <w:rsid w:val="00637F11"/>
    <w:rsid w:val="00643738"/>
    <w:rsid w:val="006455A8"/>
    <w:rsid w:val="006535B7"/>
    <w:rsid w:val="00654365"/>
    <w:rsid w:val="0065576B"/>
    <w:rsid w:val="006575F6"/>
    <w:rsid w:val="006716B6"/>
    <w:rsid w:val="00676071"/>
    <w:rsid w:val="00677376"/>
    <w:rsid w:val="006810B1"/>
    <w:rsid w:val="0068246F"/>
    <w:rsid w:val="006838CF"/>
    <w:rsid w:val="006841EA"/>
    <w:rsid w:val="00687601"/>
    <w:rsid w:val="006939A0"/>
    <w:rsid w:val="00693BEA"/>
    <w:rsid w:val="00693D55"/>
    <w:rsid w:val="006A0321"/>
    <w:rsid w:val="006A15ED"/>
    <w:rsid w:val="006A1EDD"/>
    <w:rsid w:val="006A39C1"/>
    <w:rsid w:val="006A3E2E"/>
    <w:rsid w:val="006A42E6"/>
    <w:rsid w:val="006A4789"/>
    <w:rsid w:val="006A56FA"/>
    <w:rsid w:val="006A5E75"/>
    <w:rsid w:val="006A6233"/>
    <w:rsid w:val="006A6AC1"/>
    <w:rsid w:val="006B3FE6"/>
    <w:rsid w:val="006B4F69"/>
    <w:rsid w:val="006B5EDD"/>
    <w:rsid w:val="006B796D"/>
    <w:rsid w:val="006C5B90"/>
    <w:rsid w:val="006C6190"/>
    <w:rsid w:val="006C6F2A"/>
    <w:rsid w:val="006C7F79"/>
    <w:rsid w:val="006D0CB2"/>
    <w:rsid w:val="006D0DD6"/>
    <w:rsid w:val="006D1775"/>
    <w:rsid w:val="006D1F29"/>
    <w:rsid w:val="006D3C80"/>
    <w:rsid w:val="006E089F"/>
    <w:rsid w:val="006E34AA"/>
    <w:rsid w:val="006E571D"/>
    <w:rsid w:val="006E57EC"/>
    <w:rsid w:val="006E6437"/>
    <w:rsid w:val="006E79E5"/>
    <w:rsid w:val="006F6E87"/>
    <w:rsid w:val="006F7AE5"/>
    <w:rsid w:val="007004C2"/>
    <w:rsid w:val="007007FD"/>
    <w:rsid w:val="00700AC9"/>
    <w:rsid w:val="007049E7"/>
    <w:rsid w:val="00705510"/>
    <w:rsid w:val="00705A5C"/>
    <w:rsid w:val="00706074"/>
    <w:rsid w:val="00710A0B"/>
    <w:rsid w:val="0071118D"/>
    <w:rsid w:val="0071156C"/>
    <w:rsid w:val="00712C48"/>
    <w:rsid w:val="00713297"/>
    <w:rsid w:val="00714C90"/>
    <w:rsid w:val="00717B5D"/>
    <w:rsid w:val="00721718"/>
    <w:rsid w:val="00725B51"/>
    <w:rsid w:val="00725D6E"/>
    <w:rsid w:val="007261B3"/>
    <w:rsid w:val="00734F60"/>
    <w:rsid w:val="00736CA6"/>
    <w:rsid w:val="00740BA5"/>
    <w:rsid w:val="00740BAE"/>
    <w:rsid w:val="00743A90"/>
    <w:rsid w:val="0075209D"/>
    <w:rsid w:val="00754E0E"/>
    <w:rsid w:val="00757922"/>
    <w:rsid w:val="00763037"/>
    <w:rsid w:val="007647DE"/>
    <w:rsid w:val="00764C5B"/>
    <w:rsid w:val="00774A5A"/>
    <w:rsid w:val="00775DFA"/>
    <w:rsid w:val="00775EB4"/>
    <w:rsid w:val="00781014"/>
    <w:rsid w:val="0078281F"/>
    <w:rsid w:val="007864D7"/>
    <w:rsid w:val="00787854"/>
    <w:rsid w:val="0079019A"/>
    <w:rsid w:val="007928CC"/>
    <w:rsid w:val="007958AE"/>
    <w:rsid w:val="007A13E9"/>
    <w:rsid w:val="007A1BE3"/>
    <w:rsid w:val="007A2DB2"/>
    <w:rsid w:val="007B1D55"/>
    <w:rsid w:val="007B4AEE"/>
    <w:rsid w:val="007B551C"/>
    <w:rsid w:val="007B6744"/>
    <w:rsid w:val="007B6CFA"/>
    <w:rsid w:val="007C4F92"/>
    <w:rsid w:val="007C76D3"/>
    <w:rsid w:val="007C7840"/>
    <w:rsid w:val="007D15C6"/>
    <w:rsid w:val="007D2E88"/>
    <w:rsid w:val="007E054E"/>
    <w:rsid w:val="007E1D2F"/>
    <w:rsid w:val="00806B77"/>
    <w:rsid w:val="0081004B"/>
    <w:rsid w:val="00811AA9"/>
    <w:rsid w:val="00823A23"/>
    <w:rsid w:val="008324C9"/>
    <w:rsid w:val="00834E9E"/>
    <w:rsid w:val="0084106F"/>
    <w:rsid w:val="00843177"/>
    <w:rsid w:val="008516A7"/>
    <w:rsid w:val="00851BC5"/>
    <w:rsid w:val="00851C33"/>
    <w:rsid w:val="00860DEA"/>
    <w:rsid w:val="008624F6"/>
    <w:rsid w:val="008743BD"/>
    <w:rsid w:val="00874DA1"/>
    <w:rsid w:val="00876BA8"/>
    <w:rsid w:val="00881276"/>
    <w:rsid w:val="00882D4F"/>
    <w:rsid w:val="008847F1"/>
    <w:rsid w:val="00884941"/>
    <w:rsid w:val="00884B6C"/>
    <w:rsid w:val="00884E05"/>
    <w:rsid w:val="00885133"/>
    <w:rsid w:val="00892F96"/>
    <w:rsid w:val="0089672C"/>
    <w:rsid w:val="008A1774"/>
    <w:rsid w:val="008A3473"/>
    <w:rsid w:val="008A4198"/>
    <w:rsid w:val="008B2E47"/>
    <w:rsid w:val="008B3E2E"/>
    <w:rsid w:val="008B4810"/>
    <w:rsid w:val="008B51D7"/>
    <w:rsid w:val="008C4604"/>
    <w:rsid w:val="008C5764"/>
    <w:rsid w:val="008C6C00"/>
    <w:rsid w:val="008D3426"/>
    <w:rsid w:val="008D5DD9"/>
    <w:rsid w:val="008E4DD3"/>
    <w:rsid w:val="008F0945"/>
    <w:rsid w:val="008F3A32"/>
    <w:rsid w:val="008F3FE1"/>
    <w:rsid w:val="008F4CD1"/>
    <w:rsid w:val="008F4FA2"/>
    <w:rsid w:val="00901C0E"/>
    <w:rsid w:val="009025CC"/>
    <w:rsid w:val="00902E85"/>
    <w:rsid w:val="00907F09"/>
    <w:rsid w:val="009107C0"/>
    <w:rsid w:val="009125DE"/>
    <w:rsid w:val="00912B81"/>
    <w:rsid w:val="009152B5"/>
    <w:rsid w:val="00915E90"/>
    <w:rsid w:val="00916CAA"/>
    <w:rsid w:val="009211C8"/>
    <w:rsid w:val="009274D4"/>
    <w:rsid w:val="009308DF"/>
    <w:rsid w:val="009315E9"/>
    <w:rsid w:val="00931DD0"/>
    <w:rsid w:val="00933175"/>
    <w:rsid w:val="009355BF"/>
    <w:rsid w:val="009355C8"/>
    <w:rsid w:val="00936BD2"/>
    <w:rsid w:val="0094034B"/>
    <w:rsid w:val="00945812"/>
    <w:rsid w:val="00947309"/>
    <w:rsid w:val="00950896"/>
    <w:rsid w:val="00963A0E"/>
    <w:rsid w:val="0097094B"/>
    <w:rsid w:val="00975088"/>
    <w:rsid w:val="009756EE"/>
    <w:rsid w:val="009810CD"/>
    <w:rsid w:val="009823E0"/>
    <w:rsid w:val="009829FF"/>
    <w:rsid w:val="00986570"/>
    <w:rsid w:val="00994E4C"/>
    <w:rsid w:val="009955B4"/>
    <w:rsid w:val="009A1F88"/>
    <w:rsid w:val="009A2BD1"/>
    <w:rsid w:val="009A43F3"/>
    <w:rsid w:val="009A4FEC"/>
    <w:rsid w:val="009A6039"/>
    <w:rsid w:val="009B08B1"/>
    <w:rsid w:val="009B2D08"/>
    <w:rsid w:val="009B4BFA"/>
    <w:rsid w:val="009B6D50"/>
    <w:rsid w:val="009B753C"/>
    <w:rsid w:val="009D0028"/>
    <w:rsid w:val="009D0CBF"/>
    <w:rsid w:val="009D1FBA"/>
    <w:rsid w:val="009D23ED"/>
    <w:rsid w:val="009D5643"/>
    <w:rsid w:val="009D5998"/>
    <w:rsid w:val="009D65B3"/>
    <w:rsid w:val="009E1BF1"/>
    <w:rsid w:val="009E1D82"/>
    <w:rsid w:val="009E3009"/>
    <w:rsid w:val="009E33B8"/>
    <w:rsid w:val="009E4BCC"/>
    <w:rsid w:val="009E50EA"/>
    <w:rsid w:val="009E7456"/>
    <w:rsid w:val="009F1D77"/>
    <w:rsid w:val="009F3E8E"/>
    <w:rsid w:val="009F4FAE"/>
    <w:rsid w:val="009F699E"/>
    <w:rsid w:val="00A0158F"/>
    <w:rsid w:val="00A02AEB"/>
    <w:rsid w:val="00A15DF7"/>
    <w:rsid w:val="00A16D1D"/>
    <w:rsid w:val="00A17BCD"/>
    <w:rsid w:val="00A25165"/>
    <w:rsid w:val="00A2674A"/>
    <w:rsid w:val="00A30494"/>
    <w:rsid w:val="00A304E9"/>
    <w:rsid w:val="00A31098"/>
    <w:rsid w:val="00A3522D"/>
    <w:rsid w:val="00A36D73"/>
    <w:rsid w:val="00A400F2"/>
    <w:rsid w:val="00A40251"/>
    <w:rsid w:val="00A47643"/>
    <w:rsid w:val="00A53D29"/>
    <w:rsid w:val="00A56BF2"/>
    <w:rsid w:val="00A56FBD"/>
    <w:rsid w:val="00A6056E"/>
    <w:rsid w:val="00A605EA"/>
    <w:rsid w:val="00A60BB6"/>
    <w:rsid w:val="00A617C7"/>
    <w:rsid w:val="00A67171"/>
    <w:rsid w:val="00A72260"/>
    <w:rsid w:val="00A72A3F"/>
    <w:rsid w:val="00A736E7"/>
    <w:rsid w:val="00A74F20"/>
    <w:rsid w:val="00A75189"/>
    <w:rsid w:val="00A806F0"/>
    <w:rsid w:val="00A81FD9"/>
    <w:rsid w:val="00A82B86"/>
    <w:rsid w:val="00A85725"/>
    <w:rsid w:val="00A909AA"/>
    <w:rsid w:val="00A94A96"/>
    <w:rsid w:val="00AA100C"/>
    <w:rsid w:val="00AA187E"/>
    <w:rsid w:val="00AA1E83"/>
    <w:rsid w:val="00AA5334"/>
    <w:rsid w:val="00AB0F16"/>
    <w:rsid w:val="00AB2AA0"/>
    <w:rsid w:val="00AB4652"/>
    <w:rsid w:val="00AB65CF"/>
    <w:rsid w:val="00AB7A8F"/>
    <w:rsid w:val="00AC29EF"/>
    <w:rsid w:val="00AC325B"/>
    <w:rsid w:val="00AC3D05"/>
    <w:rsid w:val="00AC4482"/>
    <w:rsid w:val="00AC7C85"/>
    <w:rsid w:val="00AD1E4D"/>
    <w:rsid w:val="00AD6365"/>
    <w:rsid w:val="00AD73C8"/>
    <w:rsid w:val="00AE0D97"/>
    <w:rsid w:val="00AE3EB9"/>
    <w:rsid w:val="00AE662D"/>
    <w:rsid w:val="00AF3033"/>
    <w:rsid w:val="00AF6233"/>
    <w:rsid w:val="00AF7499"/>
    <w:rsid w:val="00AF7B53"/>
    <w:rsid w:val="00AF7EA5"/>
    <w:rsid w:val="00B01C8D"/>
    <w:rsid w:val="00B02CE3"/>
    <w:rsid w:val="00B12182"/>
    <w:rsid w:val="00B15156"/>
    <w:rsid w:val="00B17C81"/>
    <w:rsid w:val="00B2454C"/>
    <w:rsid w:val="00B25331"/>
    <w:rsid w:val="00B31197"/>
    <w:rsid w:val="00B36F04"/>
    <w:rsid w:val="00B3702A"/>
    <w:rsid w:val="00B41249"/>
    <w:rsid w:val="00B41348"/>
    <w:rsid w:val="00B45FED"/>
    <w:rsid w:val="00B503AB"/>
    <w:rsid w:val="00B53043"/>
    <w:rsid w:val="00B54A2F"/>
    <w:rsid w:val="00B57D4C"/>
    <w:rsid w:val="00B678D4"/>
    <w:rsid w:val="00B67A6F"/>
    <w:rsid w:val="00B722F0"/>
    <w:rsid w:val="00B73CCC"/>
    <w:rsid w:val="00B821CA"/>
    <w:rsid w:val="00B84C4F"/>
    <w:rsid w:val="00B85066"/>
    <w:rsid w:val="00B85AD4"/>
    <w:rsid w:val="00B87DD5"/>
    <w:rsid w:val="00B93695"/>
    <w:rsid w:val="00B93A98"/>
    <w:rsid w:val="00B978AC"/>
    <w:rsid w:val="00BA27F4"/>
    <w:rsid w:val="00BA3A94"/>
    <w:rsid w:val="00BA40B7"/>
    <w:rsid w:val="00BA514D"/>
    <w:rsid w:val="00BB00FD"/>
    <w:rsid w:val="00BB07B0"/>
    <w:rsid w:val="00BB166E"/>
    <w:rsid w:val="00BB2145"/>
    <w:rsid w:val="00BC19FA"/>
    <w:rsid w:val="00BC512A"/>
    <w:rsid w:val="00BC636C"/>
    <w:rsid w:val="00BD776E"/>
    <w:rsid w:val="00BE0AE4"/>
    <w:rsid w:val="00BE4DCE"/>
    <w:rsid w:val="00BF4F43"/>
    <w:rsid w:val="00BF50E9"/>
    <w:rsid w:val="00C01F76"/>
    <w:rsid w:val="00C05566"/>
    <w:rsid w:val="00C0622F"/>
    <w:rsid w:val="00C10693"/>
    <w:rsid w:val="00C20058"/>
    <w:rsid w:val="00C254B9"/>
    <w:rsid w:val="00C25DB8"/>
    <w:rsid w:val="00C3358E"/>
    <w:rsid w:val="00C358F9"/>
    <w:rsid w:val="00C35D23"/>
    <w:rsid w:val="00C35F33"/>
    <w:rsid w:val="00C3675C"/>
    <w:rsid w:val="00C433A9"/>
    <w:rsid w:val="00C44500"/>
    <w:rsid w:val="00C464AF"/>
    <w:rsid w:val="00C477A3"/>
    <w:rsid w:val="00C511B0"/>
    <w:rsid w:val="00C536C6"/>
    <w:rsid w:val="00C53E62"/>
    <w:rsid w:val="00C55FFA"/>
    <w:rsid w:val="00C61205"/>
    <w:rsid w:val="00C70CFD"/>
    <w:rsid w:val="00C70F68"/>
    <w:rsid w:val="00C711CC"/>
    <w:rsid w:val="00C74668"/>
    <w:rsid w:val="00C83D08"/>
    <w:rsid w:val="00C90610"/>
    <w:rsid w:val="00C92A39"/>
    <w:rsid w:val="00C93411"/>
    <w:rsid w:val="00CA2A36"/>
    <w:rsid w:val="00CA4CF6"/>
    <w:rsid w:val="00CA64A8"/>
    <w:rsid w:val="00CB028B"/>
    <w:rsid w:val="00CB1C3B"/>
    <w:rsid w:val="00CB28B0"/>
    <w:rsid w:val="00CB4BA9"/>
    <w:rsid w:val="00CB7030"/>
    <w:rsid w:val="00CC41D4"/>
    <w:rsid w:val="00CC4F4F"/>
    <w:rsid w:val="00CC5AE0"/>
    <w:rsid w:val="00CD1445"/>
    <w:rsid w:val="00CD1603"/>
    <w:rsid w:val="00CD184C"/>
    <w:rsid w:val="00CD2E18"/>
    <w:rsid w:val="00CD4234"/>
    <w:rsid w:val="00CE01BA"/>
    <w:rsid w:val="00CE0CE3"/>
    <w:rsid w:val="00CE6D84"/>
    <w:rsid w:val="00CE6DE2"/>
    <w:rsid w:val="00CF29A6"/>
    <w:rsid w:val="00CF2CCF"/>
    <w:rsid w:val="00CF6A49"/>
    <w:rsid w:val="00CF6FEB"/>
    <w:rsid w:val="00CF727A"/>
    <w:rsid w:val="00D03521"/>
    <w:rsid w:val="00D04E11"/>
    <w:rsid w:val="00D0747D"/>
    <w:rsid w:val="00D102FD"/>
    <w:rsid w:val="00D179AB"/>
    <w:rsid w:val="00D2340F"/>
    <w:rsid w:val="00D311AD"/>
    <w:rsid w:val="00D31472"/>
    <w:rsid w:val="00D3177D"/>
    <w:rsid w:val="00D31F97"/>
    <w:rsid w:val="00D3338B"/>
    <w:rsid w:val="00D346A9"/>
    <w:rsid w:val="00D34881"/>
    <w:rsid w:val="00D421DC"/>
    <w:rsid w:val="00D469A8"/>
    <w:rsid w:val="00D50C01"/>
    <w:rsid w:val="00D53AEF"/>
    <w:rsid w:val="00D54E02"/>
    <w:rsid w:val="00D55289"/>
    <w:rsid w:val="00D608AD"/>
    <w:rsid w:val="00D63B24"/>
    <w:rsid w:val="00D66126"/>
    <w:rsid w:val="00D6783C"/>
    <w:rsid w:val="00D7125E"/>
    <w:rsid w:val="00D71C99"/>
    <w:rsid w:val="00D727B3"/>
    <w:rsid w:val="00D7444F"/>
    <w:rsid w:val="00D745AA"/>
    <w:rsid w:val="00D754EA"/>
    <w:rsid w:val="00D8041B"/>
    <w:rsid w:val="00D80B99"/>
    <w:rsid w:val="00D8260A"/>
    <w:rsid w:val="00D829E8"/>
    <w:rsid w:val="00D84ED1"/>
    <w:rsid w:val="00D860CF"/>
    <w:rsid w:val="00D91930"/>
    <w:rsid w:val="00D941DA"/>
    <w:rsid w:val="00DB027F"/>
    <w:rsid w:val="00DB311E"/>
    <w:rsid w:val="00DC0E11"/>
    <w:rsid w:val="00DC2B8B"/>
    <w:rsid w:val="00DC352C"/>
    <w:rsid w:val="00DC6AFF"/>
    <w:rsid w:val="00DD3691"/>
    <w:rsid w:val="00DD6B42"/>
    <w:rsid w:val="00DD6C62"/>
    <w:rsid w:val="00E16CD3"/>
    <w:rsid w:val="00E17322"/>
    <w:rsid w:val="00E20793"/>
    <w:rsid w:val="00E25641"/>
    <w:rsid w:val="00E31368"/>
    <w:rsid w:val="00E315FD"/>
    <w:rsid w:val="00E321D8"/>
    <w:rsid w:val="00E32E37"/>
    <w:rsid w:val="00E33DC7"/>
    <w:rsid w:val="00E371CC"/>
    <w:rsid w:val="00E40414"/>
    <w:rsid w:val="00E442FB"/>
    <w:rsid w:val="00E44F64"/>
    <w:rsid w:val="00E45296"/>
    <w:rsid w:val="00E4789B"/>
    <w:rsid w:val="00E53CCB"/>
    <w:rsid w:val="00E54070"/>
    <w:rsid w:val="00E56DF7"/>
    <w:rsid w:val="00E64CB9"/>
    <w:rsid w:val="00E65012"/>
    <w:rsid w:val="00E65C48"/>
    <w:rsid w:val="00E70467"/>
    <w:rsid w:val="00E7246B"/>
    <w:rsid w:val="00E75A30"/>
    <w:rsid w:val="00E80860"/>
    <w:rsid w:val="00E814F2"/>
    <w:rsid w:val="00E85DAF"/>
    <w:rsid w:val="00E91088"/>
    <w:rsid w:val="00E932D3"/>
    <w:rsid w:val="00E947A0"/>
    <w:rsid w:val="00E957F7"/>
    <w:rsid w:val="00E97700"/>
    <w:rsid w:val="00EA0C90"/>
    <w:rsid w:val="00EA0FB5"/>
    <w:rsid w:val="00EA2076"/>
    <w:rsid w:val="00EA2D97"/>
    <w:rsid w:val="00EA566C"/>
    <w:rsid w:val="00EA628B"/>
    <w:rsid w:val="00EB3ACF"/>
    <w:rsid w:val="00EB4615"/>
    <w:rsid w:val="00EB51F2"/>
    <w:rsid w:val="00EB6D6C"/>
    <w:rsid w:val="00EC5456"/>
    <w:rsid w:val="00ED0915"/>
    <w:rsid w:val="00ED1FEF"/>
    <w:rsid w:val="00ED2528"/>
    <w:rsid w:val="00ED5A88"/>
    <w:rsid w:val="00ED75B9"/>
    <w:rsid w:val="00EE33C7"/>
    <w:rsid w:val="00EE7792"/>
    <w:rsid w:val="00EF45A8"/>
    <w:rsid w:val="00F069A1"/>
    <w:rsid w:val="00F12826"/>
    <w:rsid w:val="00F133E2"/>
    <w:rsid w:val="00F163BF"/>
    <w:rsid w:val="00F2014A"/>
    <w:rsid w:val="00F2073C"/>
    <w:rsid w:val="00F21FFF"/>
    <w:rsid w:val="00F251D5"/>
    <w:rsid w:val="00F3221E"/>
    <w:rsid w:val="00F34582"/>
    <w:rsid w:val="00F34CEA"/>
    <w:rsid w:val="00F35C18"/>
    <w:rsid w:val="00F3620E"/>
    <w:rsid w:val="00F36A2F"/>
    <w:rsid w:val="00F43D16"/>
    <w:rsid w:val="00F4464F"/>
    <w:rsid w:val="00F45C3D"/>
    <w:rsid w:val="00F463BF"/>
    <w:rsid w:val="00F50ABF"/>
    <w:rsid w:val="00F53171"/>
    <w:rsid w:val="00F55159"/>
    <w:rsid w:val="00F6297C"/>
    <w:rsid w:val="00F6672D"/>
    <w:rsid w:val="00F671FE"/>
    <w:rsid w:val="00F77250"/>
    <w:rsid w:val="00F8047B"/>
    <w:rsid w:val="00F80F02"/>
    <w:rsid w:val="00F85FD0"/>
    <w:rsid w:val="00F91633"/>
    <w:rsid w:val="00F940EF"/>
    <w:rsid w:val="00F94ED8"/>
    <w:rsid w:val="00F95131"/>
    <w:rsid w:val="00FA13F6"/>
    <w:rsid w:val="00FA7146"/>
    <w:rsid w:val="00FB097A"/>
    <w:rsid w:val="00FB592C"/>
    <w:rsid w:val="00FB6E1A"/>
    <w:rsid w:val="00FB764D"/>
    <w:rsid w:val="00FC02AF"/>
    <w:rsid w:val="00FC0630"/>
    <w:rsid w:val="00FC1121"/>
    <w:rsid w:val="00FC51CC"/>
    <w:rsid w:val="00FC7A53"/>
    <w:rsid w:val="00FD3C38"/>
    <w:rsid w:val="00FD3E0F"/>
    <w:rsid w:val="00FE4176"/>
    <w:rsid w:val="00FE51B3"/>
    <w:rsid w:val="00FE71DF"/>
    <w:rsid w:val="00FE7B06"/>
    <w:rsid w:val="00FF359D"/>
    <w:rsid w:val="00FF3980"/>
    <w:rsid w:val="00FF56A8"/>
    <w:rsid w:val="00FF5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4C10"/>
  <w15:docId w15:val="{FF6A97FE-8FFB-465E-A226-6D32A98E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8CC"/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F3221E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40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7928CC"/>
    <w:pPr>
      <w:ind w:left="142"/>
      <w:jc w:val="center"/>
    </w:pPr>
    <w:rPr>
      <w:rFonts w:ascii="Kastler" w:hAnsi="Kastler"/>
      <w:b/>
      <w:sz w:val="26"/>
    </w:rPr>
  </w:style>
  <w:style w:type="character" w:customStyle="1" w:styleId="TitoloCarattere">
    <w:name w:val="Titolo Carattere"/>
    <w:basedOn w:val="Carpredefinitoparagrafo"/>
    <w:link w:val="Titolo"/>
    <w:rsid w:val="007928CC"/>
    <w:rPr>
      <w:rFonts w:ascii="Kastler" w:eastAsia="Times New Roman" w:hAnsi="Kastler" w:cs="Times New Roman"/>
      <w:b/>
      <w:sz w:val="26"/>
      <w:szCs w:val="20"/>
      <w:lang w:eastAsia="it-IT"/>
    </w:rPr>
  </w:style>
  <w:style w:type="paragraph" w:styleId="Corpotesto">
    <w:name w:val="Body Text"/>
    <w:basedOn w:val="Normale"/>
    <w:link w:val="CorpotestoCarattere"/>
    <w:rsid w:val="007928CC"/>
    <w:pPr>
      <w:jc w:val="center"/>
    </w:pPr>
    <w:rPr>
      <w:sz w:val="40"/>
    </w:rPr>
  </w:style>
  <w:style w:type="character" w:customStyle="1" w:styleId="CorpotestoCarattere">
    <w:name w:val="Corpo testo Carattere"/>
    <w:basedOn w:val="Carpredefinitoparagrafo"/>
    <w:link w:val="Corpotesto"/>
    <w:rsid w:val="007928CC"/>
    <w:rPr>
      <w:rFonts w:ascii="Times New Roman" w:eastAsia="Times New Roman" w:hAnsi="Times New Roman" w:cs="Times New Roman"/>
      <w:sz w:val="4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7928CC"/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7928C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8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28CC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841E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61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E62"/>
    <w:pPr>
      <w:ind w:left="720"/>
      <w:contextualSpacing/>
    </w:pPr>
  </w:style>
  <w:style w:type="paragraph" w:customStyle="1" w:styleId="Standard">
    <w:name w:val="Standard"/>
    <w:rsid w:val="000B6754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F3221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0674DA"/>
    <w:pPr>
      <w:spacing w:before="100" w:beforeAutospacing="1" w:after="100" w:afterAutospacing="1"/>
    </w:pPr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40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Carpredefinitoparagrafo"/>
    <w:rsid w:val="00354027"/>
  </w:style>
  <w:style w:type="paragraph" w:customStyle="1" w:styleId="Default">
    <w:name w:val="Default"/>
    <w:qFormat/>
    <w:rsid w:val="00C0622F"/>
    <w:rPr>
      <w:rFonts w:ascii="Liberation Serif" w:eastAsia="Tahoma" w:hAnsi="Liberation Serif" w:cs="Liberation Sans"/>
      <w:kern w:val="2"/>
      <w:sz w:val="24"/>
      <w:szCs w:val="24"/>
      <w:lang w:eastAsia="zh-CN" w:bidi="hi-IN"/>
    </w:rPr>
  </w:style>
  <w:style w:type="character" w:styleId="Enfasicorsivo">
    <w:name w:val="Emphasis"/>
    <w:basedOn w:val="Carpredefinitoparagrafo"/>
    <w:uiPriority w:val="20"/>
    <w:qFormat/>
    <w:rsid w:val="009E1D8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4013"/>
    <w:rPr>
      <w:color w:val="605E5C"/>
      <w:shd w:val="clear" w:color="auto" w:fill="E1DFDD"/>
    </w:rPr>
  </w:style>
  <w:style w:type="paragraph" w:customStyle="1" w:styleId="Normale1">
    <w:name w:val="Normale1"/>
    <w:rsid w:val="004B0513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87B56"/>
    <w:rPr>
      <w:color w:val="605E5C"/>
      <w:shd w:val="clear" w:color="auto" w:fill="E1DFDD"/>
    </w:rPr>
  </w:style>
  <w:style w:type="paragraph" w:customStyle="1" w:styleId="Normale2">
    <w:name w:val="Normale2"/>
    <w:rsid w:val="00ED2528"/>
    <w:pPr>
      <w:keepNext/>
      <w:shd w:val="clear" w:color="auto" w:fill="FFFFFF"/>
    </w:pPr>
    <w:rPr>
      <w:rFonts w:ascii="Times New Roman" w:eastAsia="Times New Roman" w:hAnsi="Times New Roman"/>
      <w:sz w:val="24"/>
      <w:szCs w:val="24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B027F"/>
    <w:rPr>
      <w:color w:val="605E5C"/>
      <w:shd w:val="clear" w:color="auto" w:fill="E1DFDD"/>
    </w:rPr>
  </w:style>
  <w:style w:type="character" w:customStyle="1" w:styleId="qu">
    <w:name w:val="qu"/>
    <w:basedOn w:val="Carpredefinitoparagrafo"/>
    <w:rsid w:val="00130F02"/>
  </w:style>
  <w:style w:type="character" w:customStyle="1" w:styleId="go">
    <w:name w:val="go"/>
    <w:basedOn w:val="Carpredefinitoparagrafo"/>
    <w:rsid w:val="00130F02"/>
  </w:style>
  <w:style w:type="character" w:customStyle="1" w:styleId="g3">
    <w:name w:val="g3"/>
    <w:basedOn w:val="Carpredefinitoparagrafo"/>
    <w:rsid w:val="00130F02"/>
  </w:style>
  <w:style w:type="character" w:customStyle="1" w:styleId="hb">
    <w:name w:val="hb"/>
    <w:basedOn w:val="Carpredefinitoparagrafo"/>
    <w:rsid w:val="00130F02"/>
  </w:style>
  <w:style w:type="character" w:customStyle="1" w:styleId="g2">
    <w:name w:val="g2"/>
    <w:basedOn w:val="Carpredefinitoparagrafo"/>
    <w:rsid w:val="00130F02"/>
  </w:style>
  <w:style w:type="paragraph" w:customStyle="1" w:styleId="bzd">
    <w:name w:val="bzd"/>
    <w:basedOn w:val="Normale"/>
    <w:rsid w:val="00130F02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5637B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950D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950D7"/>
    <w:pPr>
      <w:widowControl w:val="0"/>
      <w:autoSpaceDE w:val="0"/>
      <w:autoSpaceDN w:val="0"/>
      <w:spacing w:line="290" w:lineRule="exact"/>
      <w:ind w:left="110"/>
    </w:pPr>
    <w:rPr>
      <w:rFonts w:ascii="Calibri" w:eastAsia="Calibri" w:hAnsi="Calibri" w:cs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03AB"/>
    <w:rPr>
      <w:color w:val="605E5C"/>
      <w:shd w:val="clear" w:color="auto" w:fill="E1DFDD"/>
    </w:rPr>
  </w:style>
  <w:style w:type="character" w:customStyle="1" w:styleId="selected">
    <w:name w:val="selected"/>
    <w:basedOn w:val="Carpredefinitoparagrafo"/>
    <w:rsid w:val="009355BF"/>
  </w:style>
  <w:style w:type="character" w:styleId="Enfasigrassetto">
    <w:name w:val="Strong"/>
    <w:basedOn w:val="Carpredefinitoparagrafo"/>
    <w:uiPriority w:val="22"/>
    <w:qFormat/>
    <w:rsid w:val="009355BF"/>
    <w:rPr>
      <w:b/>
      <w:bCs/>
    </w:rPr>
  </w:style>
  <w:style w:type="paragraph" w:customStyle="1" w:styleId="c17">
    <w:name w:val="c17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paragraph" w:customStyle="1" w:styleId="c11">
    <w:name w:val="c11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Carpredefinitoparagrafo"/>
    <w:rsid w:val="007864D7"/>
  </w:style>
  <w:style w:type="character" w:customStyle="1" w:styleId="c7">
    <w:name w:val="c7"/>
    <w:basedOn w:val="Carpredefinitoparagrafo"/>
    <w:rsid w:val="007864D7"/>
  </w:style>
  <w:style w:type="character" w:customStyle="1" w:styleId="c8">
    <w:name w:val="c8"/>
    <w:basedOn w:val="Carpredefinitoparagrafo"/>
    <w:rsid w:val="007864D7"/>
  </w:style>
  <w:style w:type="character" w:customStyle="1" w:styleId="c2">
    <w:name w:val="c2"/>
    <w:basedOn w:val="Carpredefinitoparagrafo"/>
    <w:rsid w:val="007864D7"/>
  </w:style>
  <w:style w:type="character" w:customStyle="1" w:styleId="c6">
    <w:name w:val="c6"/>
    <w:basedOn w:val="Carpredefinitoparagrafo"/>
    <w:rsid w:val="007864D7"/>
  </w:style>
  <w:style w:type="paragraph" w:customStyle="1" w:styleId="c1">
    <w:name w:val="c1"/>
    <w:basedOn w:val="Normale"/>
    <w:rsid w:val="007864D7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Carpredefinitoparagrafo"/>
    <w:rsid w:val="007864D7"/>
  </w:style>
  <w:style w:type="character" w:customStyle="1" w:styleId="c3">
    <w:name w:val="c3"/>
    <w:basedOn w:val="Carpredefinitoparagrafo"/>
    <w:rsid w:val="007864D7"/>
  </w:style>
  <w:style w:type="character" w:customStyle="1" w:styleId="c4">
    <w:name w:val="c4"/>
    <w:basedOn w:val="Carpredefinitoparagrafo"/>
    <w:rsid w:val="0078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15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2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1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7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2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7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1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77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23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31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BB06-5415-4600-8AF3-EC1949EB1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Lorena Bottiglio</cp:lastModifiedBy>
  <cp:revision>5</cp:revision>
  <cp:lastPrinted>2025-07-15T08:17:00Z</cp:lastPrinted>
  <dcterms:created xsi:type="dcterms:W3CDTF">2025-11-13T14:53:00Z</dcterms:created>
  <dcterms:modified xsi:type="dcterms:W3CDTF">2025-11-20T14:29:00Z</dcterms:modified>
</cp:coreProperties>
</file>